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653" w:type="dxa"/>
        <w:tblInd w:w="-34" w:type="dxa"/>
        <w:tblLayout w:type="fixed"/>
        <w:tblLook w:val="04A0"/>
      </w:tblPr>
      <w:tblGrid>
        <w:gridCol w:w="1111"/>
        <w:gridCol w:w="2292"/>
        <w:gridCol w:w="1134"/>
        <w:gridCol w:w="1984"/>
        <w:gridCol w:w="1134"/>
        <w:gridCol w:w="1134"/>
        <w:gridCol w:w="864"/>
      </w:tblGrid>
      <w:tr w:rsidR="00546D5E" w:rsidTr="00E74AD0">
        <w:trPr>
          <w:trHeight w:val="902"/>
        </w:trPr>
        <w:tc>
          <w:tcPr>
            <w:tcW w:w="1111" w:type="dxa"/>
          </w:tcPr>
          <w:p w:rsidR="008D36E7" w:rsidRPr="00C70B31" w:rsidRDefault="008D36E7" w:rsidP="00546D5E">
            <w:pPr>
              <w:spacing w:before="120" w:after="100" w:afterAutospacing="1"/>
              <w:rPr>
                <w:b/>
              </w:rPr>
            </w:pPr>
            <w:r w:rsidRPr="00C70B31">
              <w:rPr>
                <w:b/>
              </w:rPr>
              <w:t xml:space="preserve">Číslo </w:t>
            </w:r>
            <w:r>
              <w:rPr>
                <w:b/>
              </w:rPr>
              <w:t>objedn.</w:t>
            </w:r>
          </w:p>
        </w:tc>
        <w:tc>
          <w:tcPr>
            <w:tcW w:w="2292" w:type="dxa"/>
          </w:tcPr>
          <w:p w:rsidR="008D36E7" w:rsidRPr="008C756A" w:rsidRDefault="008D36E7" w:rsidP="00546D5E">
            <w:pPr>
              <w:spacing w:before="360" w:after="100" w:afterAutospacing="1"/>
              <w:jc w:val="center"/>
              <w:rPr>
                <w:b/>
              </w:rPr>
            </w:pPr>
            <w:r>
              <w:rPr>
                <w:b/>
              </w:rPr>
              <w:t>Dodávate</w:t>
            </w:r>
            <w:r w:rsidRPr="008C756A">
              <w:rPr>
                <w:b/>
              </w:rPr>
              <w:t>ľ</w:t>
            </w:r>
          </w:p>
        </w:tc>
        <w:tc>
          <w:tcPr>
            <w:tcW w:w="1134" w:type="dxa"/>
          </w:tcPr>
          <w:p w:rsidR="008D36E7" w:rsidRPr="008D36E7" w:rsidRDefault="008D36E7" w:rsidP="00546D5E">
            <w:pPr>
              <w:spacing w:before="120"/>
              <w:rPr>
                <w:b/>
              </w:rPr>
            </w:pPr>
            <w:r w:rsidRPr="008D36E7">
              <w:rPr>
                <w:b/>
              </w:rPr>
              <w:t>Variabiln</w:t>
            </w:r>
            <w:r w:rsidR="00E74AD0">
              <w:rPr>
                <w:b/>
              </w:rPr>
              <w:t>ý</w:t>
            </w:r>
          </w:p>
          <w:p w:rsidR="008D36E7" w:rsidRPr="008C756A" w:rsidRDefault="008D36E7" w:rsidP="00546D5E">
            <w:pPr>
              <w:ind w:right="113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984" w:type="dxa"/>
          </w:tcPr>
          <w:p w:rsidR="008D36E7" w:rsidRPr="008C756A" w:rsidRDefault="008D36E7" w:rsidP="00BF1205">
            <w:pPr>
              <w:spacing w:before="120"/>
              <w:rPr>
                <w:b/>
              </w:rPr>
            </w:pPr>
            <w:r w:rsidRPr="008C756A">
              <w:rPr>
                <w:b/>
              </w:rPr>
              <w:t xml:space="preserve">Predmet </w:t>
            </w:r>
            <w:r>
              <w:rPr>
                <w:b/>
              </w:rPr>
              <w:t>objednávky</w:t>
            </w:r>
          </w:p>
        </w:tc>
        <w:tc>
          <w:tcPr>
            <w:tcW w:w="1134" w:type="dxa"/>
          </w:tcPr>
          <w:p w:rsidR="008D36E7" w:rsidRPr="00C70B31" w:rsidRDefault="008D36E7" w:rsidP="001022C2">
            <w:pPr>
              <w:spacing w:before="120"/>
              <w:rPr>
                <w:b/>
              </w:rPr>
            </w:pPr>
            <w:r w:rsidRPr="00C70B31">
              <w:rPr>
                <w:b/>
              </w:rPr>
              <w:t xml:space="preserve">Dátum </w:t>
            </w:r>
            <w:r>
              <w:rPr>
                <w:b/>
              </w:rPr>
              <w:t>vyhotov.</w:t>
            </w:r>
          </w:p>
        </w:tc>
        <w:tc>
          <w:tcPr>
            <w:tcW w:w="1134" w:type="dxa"/>
          </w:tcPr>
          <w:p w:rsidR="008D36E7" w:rsidRDefault="00546D5E" w:rsidP="00546D5E">
            <w:pPr>
              <w:spacing w:before="120"/>
              <w:rPr>
                <w:b/>
              </w:rPr>
            </w:pPr>
            <w:r>
              <w:rPr>
                <w:b/>
              </w:rPr>
              <w:t>Predpokl. suma</w:t>
            </w:r>
          </w:p>
          <w:p w:rsidR="00546D5E" w:rsidRPr="008C756A" w:rsidRDefault="00546D5E" w:rsidP="00546D5E">
            <w:pPr>
              <w:spacing w:before="120"/>
              <w:rPr>
                <w:b/>
              </w:rPr>
            </w:pPr>
          </w:p>
        </w:tc>
        <w:tc>
          <w:tcPr>
            <w:tcW w:w="864" w:type="dxa"/>
          </w:tcPr>
          <w:p w:rsidR="008D36E7" w:rsidRPr="008C756A" w:rsidRDefault="008D36E7" w:rsidP="00546D5E">
            <w:pPr>
              <w:spacing w:before="360" w:after="100" w:afterAutospacing="1"/>
              <w:rPr>
                <w:b/>
              </w:rPr>
            </w:pPr>
            <w:r w:rsidRPr="008C756A">
              <w:rPr>
                <w:b/>
              </w:rPr>
              <w:t>Mena</w:t>
            </w:r>
          </w:p>
        </w:tc>
      </w:tr>
      <w:tr w:rsidR="008D36E7" w:rsidRPr="00DE64C7" w:rsidTr="00E74AD0">
        <w:trPr>
          <w:trHeight w:val="561"/>
        </w:trPr>
        <w:tc>
          <w:tcPr>
            <w:tcW w:w="1111" w:type="dxa"/>
          </w:tcPr>
          <w:p w:rsidR="008D36E7" w:rsidRPr="00DE64C7" w:rsidRDefault="00E74AD0" w:rsidP="00E74AD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8D36E7" w:rsidRPr="00DE64C7">
              <w:rPr>
                <w:rFonts w:cs="Times New Roman"/>
              </w:rPr>
              <w:t>/2011</w:t>
            </w:r>
          </w:p>
        </w:tc>
        <w:tc>
          <w:tcPr>
            <w:tcW w:w="2292" w:type="dxa"/>
          </w:tcPr>
          <w:p w:rsidR="008E68C7" w:rsidRDefault="00E74AD0" w:rsidP="00E74AD0">
            <w:pPr>
              <w:rPr>
                <w:rFonts w:cs="Times New Roman"/>
              </w:rPr>
            </w:pPr>
            <w:r>
              <w:rPr>
                <w:rFonts w:cs="Times New Roman"/>
              </w:rPr>
              <w:t>Barci-výpočt.technika</w:t>
            </w:r>
          </w:p>
          <w:p w:rsidR="00E74AD0" w:rsidRPr="00DE64C7" w:rsidRDefault="00E74AD0" w:rsidP="00E74AD0">
            <w:pPr>
              <w:rPr>
                <w:rFonts w:cs="Times New Roman"/>
              </w:rPr>
            </w:pPr>
            <w:r>
              <w:rPr>
                <w:rFonts w:cs="Times New Roman"/>
              </w:rPr>
              <w:t>Dunajská Streda</w:t>
            </w:r>
          </w:p>
        </w:tc>
        <w:tc>
          <w:tcPr>
            <w:tcW w:w="1134" w:type="dxa"/>
          </w:tcPr>
          <w:p w:rsidR="008D36E7" w:rsidRPr="00DE64C7" w:rsidRDefault="00193312" w:rsidP="0065762F">
            <w:pPr>
              <w:rPr>
                <w:rFonts w:cs="Times New Roman"/>
              </w:rPr>
            </w:pPr>
            <w:r>
              <w:rPr>
                <w:rFonts w:cs="Times New Roman"/>
              </w:rPr>
              <w:t>82011</w:t>
            </w:r>
          </w:p>
        </w:tc>
        <w:tc>
          <w:tcPr>
            <w:tcW w:w="1984" w:type="dxa"/>
          </w:tcPr>
          <w:p w:rsidR="004E461D" w:rsidRDefault="00E74AD0" w:rsidP="00E74AD0">
            <w:pPr>
              <w:rPr>
                <w:rFonts w:cs="Times New Roman"/>
              </w:rPr>
            </w:pPr>
            <w:r>
              <w:rPr>
                <w:rFonts w:cs="Times New Roman"/>
              </w:rPr>
              <w:t>Kopírovací  stroj</w:t>
            </w:r>
          </w:p>
          <w:p w:rsidR="00E74AD0" w:rsidRPr="00DE64C7" w:rsidRDefault="00E74AD0" w:rsidP="00E74AD0">
            <w:pPr>
              <w:rPr>
                <w:rFonts w:cs="Times New Roman"/>
              </w:rPr>
            </w:pPr>
            <w:r>
              <w:rPr>
                <w:rFonts w:cs="Times New Roman"/>
              </w:rPr>
              <w:t>CANON,tonery</w:t>
            </w:r>
          </w:p>
        </w:tc>
        <w:tc>
          <w:tcPr>
            <w:tcW w:w="1134" w:type="dxa"/>
          </w:tcPr>
          <w:p w:rsidR="008D36E7" w:rsidRPr="00DE64C7" w:rsidRDefault="00E74AD0" w:rsidP="00E74AD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8D36E7" w:rsidRPr="00DE64C7">
              <w:rPr>
                <w:rFonts w:cs="Times New Roman"/>
              </w:rPr>
              <w:t>.</w:t>
            </w:r>
            <w:r>
              <w:rPr>
                <w:rFonts w:cs="Times New Roman"/>
              </w:rPr>
              <w:t>9</w:t>
            </w:r>
            <w:r w:rsidR="008D36E7" w:rsidRPr="00DE64C7">
              <w:rPr>
                <w:rFonts w:cs="Times New Roman"/>
              </w:rPr>
              <w:t>.2011</w:t>
            </w:r>
          </w:p>
        </w:tc>
        <w:tc>
          <w:tcPr>
            <w:tcW w:w="1134" w:type="dxa"/>
          </w:tcPr>
          <w:p w:rsidR="008D36E7" w:rsidRPr="00DE64C7" w:rsidRDefault="00E74AD0" w:rsidP="0019331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9331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030,-</w:t>
            </w:r>
          </w:p>
        </w:tc>
        <w:tc>
          <w:tcPr>
            <w:tcW w:w="864" w:type="dxa"/>
          </w:tcPr>
          <w:p w:rsidR="008D36E7" w:rsidRPr="00DE64C7" w:rsidRDefault="00E74AD0" w:rsidP="001022C2">
            <w:pPr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</w:tr>
      <w:tr w:rsidR="008D36E7" w:rsidRPr="00DE64C7" w:rsidTr="00E74AD0">
        <w:trPr>
          <w:trHeight w:val="404"/>
        </w:trPr>
        <w:tc>
          <w:tcPr>
            <w:tcW w:w="1111" w:type="dxa"/>
          </w:tcPr>
          <w:p w:rsidR="008D36E7" w:rsidRPr="00DE64C7" w:rsidRDefault="008D36E7" w:rsidP="001022C2">
            <w:pPr>
              <w:rPr>
                <w:rFonts w:cs="Times New Roman"/>
              </w:rPr>
            </w:pPr>
          </w:p>
        </w:tc>
        <w:tc>
          <w:tcPr>
            <w:tcW w:w="2292" w:type="dxa"/>
          </w:tcPr>
          <w:p w:rsidR="001975C0" w:rsidRPr="00DE64C7" w:rsidRDefault="001975C0" w:rsidP="00D47FF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D36E7" w:rsidRPr="00DE64C7" w:rsidRDefault="008D36E7" w:rsidP="001022C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9A37FA" w:rsidRPr="00DE64C7" w:rsidRDefault="009A37FA" w:rsidP="009A37FA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D36E7" w:rsidRPr="00DE64C7" w:rsidRDefault="008D36E7" w:rsidP="009A37F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D36E7" w:rsidRPr="00DE64C7" w:rsidRDefault="008D36E7" w:rsidP="001022C2">
            <w:pPr>
              <w:rPr>
                <w:rFonts w:cs="Times New Roman"/>
              </w:rPr>
            </w:pPr>
          </w:p>
        </w:tc>
        <w:tc>
          <w:tcPr>
            <w:tcW w:w="864" w:type="dxa"/>
          </w:tcPr>
          <w:p w:rsidR="008D36E7" w:rsidRPr="00DE64C7" w:rsidRDefault="008D36E7" w:rsidP="00056F74">
            <w:pPr>
              <w:rPr>
                <w:rFonts w:cs="Times New Roman"/>
              </w:rPr>
            </w:pPr>
          </w:p>
        </w:tc>
      </w:tr>
    </w:tbl>
    <w:p w:rsidR="001260FB" w:rsidRDefault="001260FB" w:rsidP="001022C2"/>
    <w:sectPr w:rsidR="001260FB" w:rsidSect="00B31C77">
      <w:headerReference w:type="default" r:id="rId6"/>
      <w:pgSz w:w="11906" w:h="16838"/>
      <w:pgMar w:top="1417" w:right="1417" w:bottom="1417" w:left="1417" w:header="17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68" w:rsidRDefault="00332C68" w:rsidP="00125C44">
      <w:pPr>
        <w:spacing w:after="0" w:line="240" w:lineRule="auto"/>
      </w:pPr>
      <w:r>
        <w:separator/>
      </w:r>
    </w:p>
  </w:endnote>
  <w:endnote w:type="continuationSeparator" w:id="1">
    <w:p w:rsidR="00332C68" w:rsidRDefault="00332C68" w:rsidP="0012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68" w:rsidRDefault="00332C68" w:rsidP="00125C44">
      <w:pPr>
        <w:spacing w:after="0" w:line="240" w:lineRule="auto"/>
      </w:pPr>
      <w:r>
        <w:separator/>
      </w:r>
    </w:p>
  </w:footnote>
  <w:footnote w:type="continuationSeparator" w:id="1">
    <w:p w:rsidR="00332C68" w:rsidRDefault="00332C68" w:rsidP="0012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49" w:rsidRPr="00903249" w:rsidRDefault="00903249" w:rsidP="00B31C77">
    <w:pPr>
      <w:pStyle w:val="Hlavika"/>
      <w:spacing w:after="480"/>
      <w:rPr>
        <w:rFonts w:ascii="Arial Black" w:hAnsi="Arial Black"/>
      </w:rPr>
    </w:pPr>
    <w:r w:rsidRPr="00903249">
      <w:rPr>
        <w:rFonts w:ascii="Arial Black" w:hAnsi="Arial Black"/>
      </w:rPr>
      <w:t xml:space="preserve">Zoznam </w:t>
    </w:r>
    <w:r w:rsidR="00FA40B4">
      <w:rPr>
        <w:rFonts w:ascii="Arial Black" w:hAnsi="Arial Black"/>
      </w:rPr>
      <w:t xml:space="preserve"> </w:t>
    </w:r>
    <w:r w:rsidRPr="00903249">
      <w:rPr>
        <w:rFonts w:ascii="Arial Black" w:hAnsi="Arial Black"/>
      </w:rPr>
      <w:t>o</w:t>
    </w:r>
    <w:r w:rsidR="00A355C3">
      <w:rPr>
        <w:rFonts w:ascii="Arial Black" w:hAnsi="Arial Black"/>
      </w:rPr>
      <w:t>bjednávok</w:t>
    </w:r>
    <w:r w:rsidR="00FA40B4">
      <w:rPr>
        <w:rFonts w:ascii="Arial Black" w:hAnsi="Arial Black"/>
      </w:rPr>
      <w:t xml:space="preserve"> </w:t>
    </w:r>
    <w:r w:rsidRPr="00903249">
      <w:rPr>
        <w:rFonts w:ascii="Arial Black" w:hAnsi="Arial Black"/>
      </w:rPr>
      <w:t xml:space="preserve"> – </w:t>
    </w:r>
    <w:r w:rsidR="00FA40B4">
      <w:rPr>
        <w:rFonts w:ascii="Arial Black" w:hAnsi="Arial Black"/>
      </w:rPr>
      <w:t xml:space="preserve"> </w:t>
    </w:r>
    <w:r w:rsidR="00E74AD0">
      <w:rPr>
        <w:rFonts w:ascii="Arial Black" w:hAnsi="Arial Black"/>
      </w:rPr>
      <w:t>september</w:t>
    </w:r>
    <w:r w:rsidR="00FA40B4">
      <w:rPr>
        <w:rFonts w:ascii="Arial Black" w:hAnsi="Arial Black"/>
      </w:rPr>
      <w:t xml:space="preserve"> </w:t>
    </w:r>
    <w:r w:rsidRPr="00903249">
      <w:rPr>
        <w:rFonts w:ascii="Arial Black" w:hAnsi="Arial Black"/>
      </w:rPr>
      <w:t xml:space="preserve">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04541"/>
    <w:rsid w:val="000045D5"/>
    <w:rsid w:val="00030984"/>
    <w:rsid w:val="00051205"/>
    <w:rsid w:val="00056F74"/>
    <w:rsid w:val="00067C2F"/>
    <w:rsid w:val="00075170"/>
    <w:rsid w:val="000B1298"/>
    <w:rsid w:val="000C1F9C"/>
    <w:rsid w:val="000C79D6"/>
    <w:rsid w:val="000D1E93"/>
    <w:rsid w:val="000E6A06"/>
    <w:rsid w:val="000F413F"/>
    <w:rsid w:val="00125C44"/>
    <w:rsid w:val="001260FB"/>
    <w:rsid w:val="00181ADF"/>
    <w:rsid w:val="0019045C"/>
    <w:rsid w:val="00192D81"/>
    <w:rsid w:val="00193312"/>
    <w:rsid w:val="00196DD9"/>
    <w:rsid w:val="001975C0"/>
    <w:rsid w:val="001A7132"/>
    <w:rsid w:val="001B5D32"/>
    <w:rsid w:val="001D45EC"/>
    <w:rsid w:val="001E3667"/>
    <w:rsid w:val="001E36EE"/>
    <w:rsid w:val="001E57C6"/>
    <w:rsid w:val="00201B1F"/>
    <w:rsid w:val="00201C5A"/>
    <w:rsid w:val="002064C3"/>
    <w:rsid w:val="00211CFB"/>
    <w:rsid w:val="00212575"/>
    <w:rsid w:val="002261AB"/>
    <w:rsid w:val="00271344"/>
    <w:rsid w:val="00282F58"/>
    <w:rsid w:val="00290E7D"/>
    <w:rsid w:val="00291309"/>
    <w:rsid w:val="00293BCE"/>
    <w:rsid w:val="002D69B3"/>
    <w:rsid w:val="002F6810"/>
    <w:rsid w:val="00304359"/>
    <w:rsid w:val="00312230"/>
    <w:rsid w:val="00313B8E"/>
    <w:rsid w:val="00314175"/>
    <w:rsid w:val="003157F2"/>
    <w:rsid w:val="00325682"/>
    <w:rsid w:val="00332C68"/>
    <w:rsid w:val="0033722E"/>
    <w:rsid w:val="00344355"/>
    <w:rsid w:val="00346865"/>
    <w:rsid w:val="00372114"/>
    <w:rsid w:val="0037277C"/>
    <w:rsid w:val="00387896"/>
    <w:rsid w:val="003B3125"/>
    <w:rsid w:val="003D1668"/>
    <w:rsid w:val="003E37BE"/>
    <w:rsid w:val="003E3F6F"/>
    <w:rsid w:val="004016C9"/>
    <w:rsid w:val="0046530C"/>
    <w:rsid w:val="0048576A"/>
    <w:rsid w:val="004A39FE"/>
    <w:rsid w:val="004C769A"/>
    <w:rsid w:val="004E461D"/>
    <w:rsid w:val="004E632F"/>
    <w:rsid w:val="00505A6A"/>
    <w:rsid w:val="00546D5E"/>
    <w:rsid w:val="005759A2"/>
    <w:rsid w:val="00577B94"/>
    <w:rsid w:val="005863AB"/>
    <w:rsid w:val="005966EF"/>
    <w:rsid w:val="00597CDE"/>
    <w:rsid w:val="005B10EF"/>
    <w:rsid w:val="005C0D3D"/>
    <w:rsid w:val="005C2ECE"/>
    <w:rsid w:val="005D1C84"/>
    <w:rsid w:val="005E6E26"/>
    <w:rsid w:val="005F4BE2"/>
    <w:rsid w:val="005F5B2F"/>
    <w:rsid w:val="005F6127"/>
    <w:rsid w:val="005F6BA4"/>
    <w:rsid w:val="00604B60"/>
    <w:rsid w:val="00606BF2"/>
    <w:rsid w:val="006124E0"/>
    <w:rsid w:val="006151E1"/>
    <w:rsid w:val="0065762F"/>
    <w:rsid w:val="006B2302"/>
    <w:rsid w:val="006B6DD6"/>
    <w:rsid w:val="006C1559"/>
    <w:rsid w:val="006D4DF2"/>
    <w:rsid w:val="00711FC9"/>
    <w:rsid w:val="007167AA"/>
    <w:rsid w:val="007950BF"/>
    <w:rsid w:val="0079594F"/>
    <w:rsid w:val="007A5CCC"/>
    <w:rsid w:val="007C213E"/>
    <w:rsid w:val="007E568F"/>
    <w:rsid w:val="00803AE3"/>
    <w:rsid w:val="00820BDE"/>
    <w:rsid w:val="00821B63"/>
    <w:rsid w:val="008254D7"/>
    <w:rsid w:val="008336BC"/>
    <w:rsid w:val="00851897"/>
    <w:rsid w:val="0086533E"/>
    <w:rsid w:val="008678B7"/>
    <w:rsid w:val="00884A66"/>
    <w:rsid w:val="008A7FA5"/>
    <w:rsid w:val="008C756A"/>
    <w:rsid w:val="008D0E0C"/>
    <w:rsid w:val="008D36E7"/>
    <w:rsid w:val="008D444D"/>
    <w:rsid w:val="008E266B"/>
    <w:rsid w:val="008E3496"/>
    <w:rsid w:val="008E68C7"/>
    <w:rsid w:val="008F2CDE"/>
    <w:rsid w:val="00903249"/>
    <w:rsid w:val="00914376"/>
    <w:rsid w:val="00945B79"/>
    <w:rsid w:val="00956222"/>
    <w:rsid w:val="00966DA7"/>
    <w:rsid w:val="00995F8E"/>
    <w:rsid w:val="00997406"/>
    <w:rsid w:val="009A37FA"/>
    <w:rsid w:val="009A736C"/>
    <w:rsid w:val="009D30D2"/>
    <w:rsid w:val="009D3416"/>
    <w:rsid w:val="00A11F37"/>
    <w:rsid w:val="00A15CB8"/>
    <w:rsid w:val="00A179F8"/>
    <w:rsid w:val="00A355C3"/>
    <w:rsid w:val="00A44F4E"/>
    <w:rsid w:val="00A54457"/>
    <w:rsid w:val="00A81007"/>
    <w:rsid w:val="00A823B4"/>
    <w:rsid w:val="00A83E62"/>
    <w:rsid w:val="00A90B0A"/>
    <w:rsid w:val="00AB2E9D"/>
    <w:rsid w:val="00AF215C"/>
    <w:rsid w:val="00B04541"/>
    <w:rsid w:val="00B15B9C"/>
    <w:rsid w:val="00B31C77"/>
    <w:rsid w:val="00B33554"/>
    <w:rsid w:val="00B54266"/>
    <w:rsid w:val="00BA48EA"/>
    <w:rsid w:val="00BA57A9"/>
    <w:rsid w:val="00BC10E8"/>
    <w:rsid w:val="00BC2EAB"/>
    <w:rsid w:val="00BF09F2"/>
    <w:rsid w:val="00BF1205"/>
    <w:rsid w:val="00C05F8F"/>
    <w:rsid w:val="00C46192"/>
    <w:rsid w:val="00C62206"/>
    <w:rsid w:val="00C70B31"/>
    <w:rsid w:val="00C95439"/>
    <w:rsid w:val="00CC6054"/>
    <w:rsid w:val="00D032C5"/>
    <w:rsid w:val="00D27FEC"/>
    <w:rsid w:val="00D47FF9"/>
    <w:rsid w:val="00D667FF"/>
    <w:rsid w:val="00D72DF0"/>
    <w:rsid w:val="00D957C3"/>
    <w:rsid w:val="00D97498"/>
    <w:rsid w:val="00DB5D89"/>
    <w:rsid w:val="00DC43CA"/>
    <w:rsid w:val="00DD367F"/>
    <w:rsid w:val="00DE64C7"/>
    <w:rsid w:val="00DF5CC8"/>
    <w:rsid w:val="00DF6892"/>
    <w:rsid w:val="00E21313"/>
    <w:rsid w:val="00E233C7"/>
    <w:rsid w:val="00E248B7"/>
    <w:rsid w:val="00E27383"/>
    <w:rsid w:val="00E64F06"/>
    <w:rsid w:val="00E74AD0"/>
    <w:rsid w:val="00E76041"/>
    <w:rsid w:val="00E857B8"/>
    <w:rsid w:val="00E9634E"/>
    <w:rsid w:val="00ED0F14"/>
    <w:rsid w:val="00EF417B"/>
    <w:rsid w:val="00F007BC"/>
    <w:rsid w:val="00F00F61"/>
    <w:rsid w:val="00F67849"/>
    <w:rsid w:val="00F75265"/>
    <w:rsid w:val="00F77648"/>
    <w:rsid w:val="00F84A6D"/>
    <w:rsid w:val="00F8619E"/>
    <w:rsid w:val="00F91B77"/>
    <w:rsid w:val="00F92962"/>
    <w:rsid w:val="00FA40B4"/>
    <w:rsid w:val="00FD3048"/>
    <w:rsid w:val="00FD66B7"/>
    <w:rsid w:val="00FE0C0D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E0C"/>
  </w:style>
  <w:style w:type="paragraph" w:styleId="Nadpis1">
    <w:name w:val="heading 1"/>
    <w:basedOn w:val="Normlny"/>
    <w:next w:val="Normlny"/>
    <w:link w:val="Nadpis1Char"/>
    <w:uiPriority w:val="9"/>
    <w:qFormat/>
    <w:rsid w:val="008D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12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5C44"/>
  </w:style>
  <w:style w:type="paragraph" w:styleId="Pta">
    <w:name w:val="footer"/>
    <w:basedOn w:val="Normlny"/>
    <w:link w:val="PtaChar"/>
    <w:uiPriority w:val="99"/>
    <w:semiHidden/>
    <w:unhideWhenUsed/>
    <w:rsid w:val="0012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5C44"/>
  </w:style>
  <w:style w:type="paragraph" w:styleId="Bezriadkovania">
    <w:name w:val="No Spacing"/>
    <w:uiPriority w:val="1"/>
    <w:qFormat/>
    <w:rsid w:val="008D36E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D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cp:lastModifiedBy>Company</cp:lastModifiedBy>
  <cp:revision>17</cp:revision>
  <dcterms:created xsi:type="dcterms:W3CDTF">2011-03-28T09:30:00Z</dcterms:created>
  <dcterms:modified xsi:type="dcterms:W3CDTF">2011-10-10T09:00:00Z</dcterms:modified>
</cp:coreProperties>
</file>